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715F8C" w:rsidRPr="00365582" w:rsidTr="004F7A36">
        <w:trPr>
          <w:trHeight w:val="345"/>
        </w:trPr>
        <w:tc>
          <w:tcPr>
            <w:tcW w:w="9782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4F7A36">
        <w:trPr>
          <w:trHeight w:val="345"/>
        </w:trPr>
        <w:tc>
          <w:tcPr>
            <w:tcW w:w="9782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0951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0951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249" w:type="dxa"/>
              <w:tblInd w:w="419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68"/>
              <w:gridCol w:w="4514"/>
              <w:gridCol w:w="189"/>
              <w:gridCol w:w="1134"/>
              <w:gridCol w:w="437"/>
              <w:gridCol w:w="1653"/>
              <w:gridCol w:w="548"/>
              <w:gridCol w:w="50"/>
            </w:tblGrid>
            <w:tr w:rsidR="00715F8C" w:rsidRPr="00715F8C" w:rsidTr="004F7A36">
              <w:trPr>
                <w:gridAfter w:val="2"/>
                <w:wAfter w:w="598" w:type="dxa"/>
              </w:trPr>
              <w:tc>
                <w:tcPr>
                  <w:tcW w:w="656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71" w:type="dxa"/>
                  <w:gridSpan w:val="3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90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6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Суходоев Олег Анатольевич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№012395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49-10-12-2674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Першин Игорь Валерьевич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№040723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49-10-12-2712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Шулаков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Максим Юрьевич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№007830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49-10-12-2785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Маракулин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№007823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49-10-12-2789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Пасютин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Елизар Валерьевич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№040620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49-10-12-3118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Котельников Андрей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№024488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49-10-12-4387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Рудаков Илья Вячеславович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№007822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49-10-12-4438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Вохминцев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Никита Сергеевич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№046107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49-10-12-4541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Цылёв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Сергеевич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№006178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49-10-12-9032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Бартов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Дмитрий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№006147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49-10-12-9101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Кошечко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Максим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№043205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49-10-12-9103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Цылёв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Михайлович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№027028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49-10-12-9459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Карпов Алексей Федорович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№020186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49-10-12-9981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Осколков Дмитрий Андреевич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№020094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49-10-12-9987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Леонтьев Валерий Валерьевич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№042567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49-10-12-10097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Агафонов Сергей Валентинович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№027038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49-10-12-10145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Леушин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Денис Александрович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№028921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49-10-12-10727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Торопов Виктор Алексеевич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№006145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49-10-12-11150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Софьин Сергей Валерьевич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№036699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49-10-12-11575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Дьяканов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Валентинович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59 №048152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49-10-12-12216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Пшеченко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Юрьевич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№025900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49-10-12-12922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Буркацкий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№037647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49-10-12-13051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Симонов Николай Владимирович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№030853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49-10-12-13052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F7A36" w:rsidRPr="004F7A36" w:rsidTr="004F7A36">
              <w:trPr>
                <w:trHeight w:val="345"/>
              </w:trPr>
              <w:tc>
                <w:tcPr>
                  <w:tcW w:w="72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4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Владыкин</w:t>
                  </w:r>
                  <w:proofErr w:type="spellEnd"/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Алексеевич</w:t>
                  </w:r>
                </w:p>
              </w:tc>
              <w:tc>
                <w:tcPr>
                  <w:tcW w:w="176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№006196</w:t>
                  </w:r>
                </w:p>
              </w:tc>
              <w:tc>
                <w:tcPr>
                  <w:tcW w:w="220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F7A3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49-10-12-14346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F7A36" w:rsidRPr="004F7A36" w:rsidRDefault="004F7A36" w:rsidP="004F7A3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0951FC"/>
    <w:rsid w:val="004F7A36"/>
    <w:rsid w:val="005F3538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2025-07-15T13:32:00Z</dcterms:modified>
</cp:coreProperties>
</file>